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2</w:t>
      </w:r>
      <w:r>
        <w:rPr>
          <w:rFonts w:hint="eastAsia"/>
          <w:b/>
          <w:bCs/>
          <w:sz w:val="24"/>
        </w:rPr>
        <w:t>法国南特中央理工大学申请表格</w:t>
      </w:r>
    </w:p>
    <w:p>
      <w:pPr>
        <w:jc w:val="center"/>
        <w:rPr>
          <w:rFonts w:hint="eastAsia"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fr-FR"/>
        </w:rPr>
        <w:t>Centrale Nantes</w:t>
      </w:r>
      <w:r>
        <w:rPr>
          <w:rFonts w:hint="eastAsia" w:ascii="Arial" w:hAnsi="Arial" w:cs="Arial"/>
          <w:b/>
          <w:bCs/>
          <w:sz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</w:rPr>
        <w:t>Application form</w:t>
      </w:r>
    </w:p>
    <w:p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for </w:t>
      </w:r>
      <w:r>
        <w:rPr>
          <w:rFonts w:hint="eastAsia" w:ascii="Arial" w:hAnsi="Arial" w:cs="Arial"/>
          <w:b/>
          <w:bCs/>
          <w:sz w:val="24"/>
        </w:rPr>
        <w:t xml:space="preserve">Master and Engineer </w:t>
      </w:r>
      <w:r>
        <w:rPr>
          <w:rFonts w:ascii="Arial" w:hAnsi="Arial" w:cs="Arial"/>
          <w:b/>
          <w:bCs/>
          <w:sz w:val="24"/>
        </w:rPr>
        <w:t>program</w:t>
      </w:r>
    </w:p>
    <w:p>
      <w:pPr>
        <w:jc w:val="center"/>
        <w:rPr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（to fill in English unless otherwise stated） </w:t>
      </w:r>
    </w:p>
    <w:p/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本科就读院校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t xml:space="preserve"> </w:t>
      </w:r>
      <w:r>
        <w:rPr>
          <w:rFonts w:hint="eastAsia"/>
        </w:rPr>
        <w:t>University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pacing w:after="180" w:line="240" w:lineRule="auto"/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96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1660288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jCaDfVAAAACAEAAA8AAAAA&#10;AAAAAQAgAAAAIgAAAGRycy9kb3ducmV2LnhtbFBLAQIUABQAAAAIAIdO4kDBfGUTiQIAAPEEAAAO&#10;AAAAAAAAAAEAIAAAACQBAABkcnMvZTJvRG9jLnhtbFBLBQYAAAAABgAGAFkBAAAfBg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968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1661312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ngWR1wAAAAgBAAAP&#10;AAAAAAAAAAEAIAAAACIAAABkcnMvZG93bnJldi54bWxQSwECFAAUAAAACACHTuJAOTxx24sCAADx&#10;BAAADgAAAAAAAAABACAAAAAmAQAAZHJzL2Uyb0RvYy54bWxQSwUGAAAAAAYABgBZAQAAIwYA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姓名Name in Chinese：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性别Gender：      男Male     女female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 xml:space="preserve">Name in English(与护照一致)：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ID card number（身份证号）</w:t>
      </w:r>
      <w:r>
        <w:rPr>
          <w:rFonts w:hint="eastAsia"/>
          <w:u w:val="single"/>
        </w:rPr>
        <w:t xml:space="preserve">                                                           </w:t>
      </w:r>
    </w:p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出生日期Date of Birth：</w:t>
      </w:r>
      <w:r>
        <w:rPr>
          <w:rFonts w:hint="eastAsia"/>
          <w:u w:val="single"/>
        </w:rPr>
        <w:t xml:space="preserve">                                                          </w:t>
      </w:r>
    </w:p>
    <w:p>
      <w:pPr>
        <w:spacing w:after="180" w:line="240" w:lineRule="auto"/>
        <w:rPr>
          <w:rFonts w:hint="eastAsia"/>
        </w:rPr>
      </w:pPr>
      <w:r>
        <w:rPr>
          <w:rFonts w:hint="eastAsia"/>
        </w:rPr>
        <w:t>出生城市Date of City:</w:t>
      </w:r>
      <w:r>
        <w:rPr>
          <w:rFonts w:hint="eastAsia"/>
          <w:u w:val="single"/>
        </w:rPr>
        <w:t xml:space="preserve">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通信地址Address:</w:t>
      </w:r>
      <w:r>
        <w:rPr>
          <w:rFonts w:hint="eastAsia"/>
          <w:u w:val="single"/>
        </w:rPr>
        <w:t xml:space="preserve"> 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就读学院College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</w:pPr>
      <w:r>
        <w:rPr>
          <w:rFonts w:hint="eastAsia"/>
        </w:rPr>
        <w:t>所读专业Specialty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专业平均成绩Average Score</w:t>
      </w:r>
      <w:r>
        <w:rPr>
          <w:rFonts w:hint="eastAsia"/>
          <w:u w:val="single"/>
        </w:rPr>
        <w:t xml:space="preserve">                                   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英语水平English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或托福TOEFL</w:t>
      </w:r>
      <w:r>
        <w:rPr>
          <w:rFonts w:hint="eastAsia"/>
          <w:u w:val="single"/>
        </w:rPr>
        <w:t xml:space="preserve">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如未考试，计划何时考？If no score, when you will take the test?</w:t>
      </w:r>
      <w:r>
        <w:rPr>
          <w:rFonts w:hint="eastAsia"/>
          <w:u w:val="single"/>
        </w:rPr>
        <w:t xml:space="preserve">                         </w:t>
      </w:r>
    </w:p>
    <w:p>
      <w:pPr>
        <w:spacing w:after="0" w:line="240" w:lineRule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基础硕士意向</w:t>
      </w: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专业</w:t>
      </w:r>
      <w:r>
        <w:rPr>
          <w:rFonts w:hint="default" w:ascii="Arial" w:hAnsi="Arial" w:cs="Arial"/>
          <w:b/>
          <w:bCs/>
          <w:sz w:val="21"/>
          <w:szCs w:val="21"/>
        </w:rPr>
        <w:t>which program you prefer in Foundation Master：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信号控制与机器人Signal Control and Robotics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机械与环境Mechanics and Environment</w:t>
      </w:r>
    </w:p>
    <w:p>
      <w:pPr>
        <w:spacing w:after="0" w:line="240" w:lineRule="auto"/>
        <w:rPr>
          <w:rFonts w:hint="eastAsia"/>
          <w:b/>
          <w:bCs/>
        </w:rPr>
      </w:pPr>
    </w:p>
    <w:p>
      <w:pPr>
        <w:spacing w:after="0" w:line="240" w:lineRule="auto"/>
      </w:pPr>
      <w:r>
        <w:rPr>
          <w:rFonts w:hint="eastAsia"/>
          <w:b/>
          <w:bCs/>
        </w:rPr>
        <w:t>硕士阶段的意向Which program you prefer?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硕士MASTERS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工程师文凭ENGINEER DIPLOMA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hint="eastAsia"/>
          <w:b/>
          <w:bCs/>
        </w:rPr>
        <w:t>硕士阶段意向专业是？Which Master program you prefer?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Marine Technology (M-TECH)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Hydrodynamics for Ocean Engineering (M-TECH HOE)</w:t>
      </w:r>
    </w:p>
    <w:p>
      <w:pPr>
        <w:spacing w:after="0" w:line="240" w:lineRule="auto"/>
        <w:ind w:firstLine="210" w:firstLineChars="100"/>
        <w:rPr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Atlantic Master on Ship Operation &amp; Naval Engineering (M-TECH AMASONE)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Mechanical Engineering (M-ENG)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Advanced Manufacturing (M-ENG AM) formerly Design of Systems and Products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Computational Mechanics (M-ENG CM)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Energetics and Propulsion - (M-ENG EP)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Materials, Processes and Technology of Composites (M-ENG MPTC)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Control and Robotics (CORO)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Signal and Image Processing (CORO SIP)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Advanced Robotics (CORO IMARO)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Embedded Real Time Systems (CORO ERTS)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Control Systems (CORO CSYS)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Civil Engineering (C-ENG)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Materials and Structures in their Environment (C-ENG MSE)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City and Urban Environments (U-ENV)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Atmosphere, Water and Urban Environment (U-ENV AWE)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Ambiances, Architecture, Urbanity (U-ENV AAU)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Industrial Engineering (I-ENG)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Agile Factory Management (I-ENG AFM)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Smart and Connected Enterprise (I-ENG SCE) 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eastAsia="zh-CN"/>
        </w:rPr>
        <w:t>工程师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阶段意向专业是？Which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en-US" w:eastAsia="zh-CN"/>
        </w:rPr>
        <w:t xml:space="preserve">Engineer 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>program you prefer?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eastAsia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M</w:t>
      </w: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Aeronautics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Product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Robotics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Embedded Control and Power Grid</w:t>
      </w:r>
      <w:r>
        <w:rPr>
          <w:rFonts w:hint="default" w:ascii="Arial" w:hAnsi="Arial" w:eastAsia="Segoe Print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Industrial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Mechanical Engineering for Materials and Manufacturing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Geomatic, Civil &amp; Environmental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Civil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Digital City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Engineering Science for Housing and Urban Environment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Digital Economy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Computer Science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Data Analysis and Applications in Signal and Image Processing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Mathematics and Applications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Modelling and Simulation in Mechanics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Virtual Reality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Energy &amp; Ocean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Energy Production and Management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Ocean: Hydrodynamics and Marine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Propulsion and Transport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Health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Digital Sciences for Life Sciences and Healthcare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</w:p>
    <w:p>
      <w:pPr>
        <w:spacing w:after="0" w:line="240" w:lineRule="auto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F1F"/>
    <w:rsid w:val="0005383E"/>
    <w:rsid w:val="00053C24"/>
    <w:rsid w:val="00262F01"/>
    <w:rsid w:val="00297CB5"/>
    <w:rsid w:val="00351974"/>
    <w:rsid w:val="0035778A"/>
    <w:rsid w:val="00561184"/>
    <w:rsid w:val="0074698A"/>
    <w:rsid w:val="007A3AA7"/>
    <w:rsid w:val="007B3338"/>
    <w:rsid w:val="00870AB9"/>
    <w:rsid w:val="00AD55B9"/>
    <w:rsid w:val="00D2296B"/>
    <w:rsid w:val="00D40104"/>
    <w:rsid w:val="00D97142"/>
    <w:rsid w:val="00DC57C2"/>
    <w:rsid w:val="00FD0EB5"/>
    <w:rsid w:val="014D7B6C"/>
    <w:rsid w:val="03CE5F95"/>
    <w:rsid w:val="04725101"/>
    <w:rsid w:val="04A14333"/>
    <w:rsid w:val="06CC6D23"/>
    <w:rsid w:val="07891D4A"/>
    <w:rsid w:val="0A21681D"/>
    <w:rsid w:val="0BFA5065"/>
    <w:rsid w:val="0C5B5BE9"/>
    <w:rsid w:val="100E2AC9"/>
    <w:rsid w:val="107E7B2A"/>
    <w:rsid w:val="119A0C2B"/>
    <w:rsid w:val="150865AC"/>
    <w:rsid w:val="17B30BBA"/>
    <w:rsid w:val="1CE553A5"/>
    <w:rsid w:val="1E072F1F"/>
    <w:rsid w:val="20736F21"/>
    <w:rsid w:val="24122776"/>
    <w:rsid w:val="247D1E46"/>
    <w:rsid w:val="29F90BC3"/>
    <w:rsid w:val="2DC15795"/>
    <w:rsid w:val="2F33776F"/>
    <w:rsid w:val="30D70978"/>
    <w:rsid w:val="32AA5C47"/>
    <w:rsid w:val="33954038"/>
    <w:rsid w:val="341E1B11"/>
    <w:rsid w:val="3EC80DA7"/>
    <w:rsid w:val="40904C8B"/>
    <w:rsid w:val="426D7735"/>
    <w:rsid w:val="444A7B1C"/>
    <w:rsid w:val="484D1635"/>
    <w:rsid w:val="499B7523"/>
    <w:rsid w:val="4BA122D0"/>
    <w:rsid w:val="519E00E8"/>
    <w:rsid w:val="54340CEF"/>
    <w:rsid w:val="56925B49"/>
    <w:rsid w:val="585E4351"/>
    <w:rsid w:val="5AFA557F"/>
    <w:rsid w:val="5EC3368C"/>
    <w:rsid w:val="61A719DA"/>
    <w:rsid w:val="636C5F37"/>
    <w:rsid w:val="667227A1"/>
    <w:rsid w:val="689D5A63"/>
    <w:rsid w:val="68C342D5"/>
    <w:rsid w:val="693E2B77"/>
    <w:rsid w:val="6B871353"/>
    <w:rsid w:val="6DF63DED"/>
    <w:rsid w:val="6F5F43F3"/>
    <w:rsid w:val="6F6006C8"/>
    <w:rsid w:val="780905C9"/>
    <w:rsid w:val="7CE60F82"/>
    <w:rsid w:val="7FE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Ecole Centrale Nantes</Company>
  <Pages>2</Pages>
  <Words>508</Words>
  <Characters>2900</Characters>
  <Lines>24</Lines>
  <Paragraphs>6</Paragraphs>
  <TotalTime>9</TotalTime>
  <ScaleCrop>false</ScaleCrop>
  <LinksUpToDate>false</LinksUpToDate>
  <CharactersWithSpaces>3402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2020-03-20T05:08:00Z</dcterms:created>
  <dc:creator>surface</dc:creator>
  <cp:lastModifiedBy>青青</cp:lastModifiedBy>
  <cp:lastPrinted>2016-03-29T12:29:00Z</cp:lastPrinted>
  <dcterms:modified xsi:type="dcterms:W3CDTF">2022-03-04T01:08:37Z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BE8883ECEC304B93BEFEB6165EF368A8</vt:lpwstr>
  </property>
</Properties>
</file>